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9D4010">
        <w:rPr>
          <w:rFonts w:ascii="Times New Roman" w:hAnsi="Times New Roman"/>
          <w:b/>
          <w:color w:val="000000"/>
          <w:sz w:val="24"/>
          <w:szCs w:val="24"/>
          <w:lang w:val="bg-BG"/>
        </w:rPr>
        <w:t>93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9D4010">
        <w:rPr>
          <w:rFonts w:ascii="Times New Roman" w:hAnsi="Times New Roman"/>
          <w:b/>
          <w:color w:val="000000"/>
          <w:sz w:val="24"/>
          <w:szCs w:val="24"/>
          <w:lang w:val="bg-BG"/>
        </w:rPr>
        <w:t>29</w:t>
      </w:r>
      <w:r w:rsidR="00B82443">
        <w:rPr>
          <w:rFonts w:ascii="Times New Roman" w:hAnsi="Times New Roman"/>
          <w:b/>
          <w:color w:val="000000"/>
          <w:sz w:val="24"/>
          <w:szCs w:val="24"/>
          <w:lang w:val="bg-BG"/>
        </w:rPr>
        <w:t>.09.202</w:t>
      </w:r>
      <w:r w:rsidR="00DD11F5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9D4010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</w:t>
      </w:r>
      <w:r w:rsidR="008B3665" w:rsidRPr="009D4010">
        <w:rPr>
          <w:rFonts w:ascii="Times New Roman" w:hAnsi="Times New Roman"/>
          <w:sz w:val="24"/>
          <w:szCs w:val="24"/>
          <w:lang w:val="bg-BG"/>
        </w:rPr>
        <w:t>прилагане на закона за собствеността и ползването на земеделските земи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9D4010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>между собственици/ползватели, във връзка с Доклад Рег</w:t>
      </w:r>
      <w:r w:rsidR="00B82443" w:rsidRPr="009D4010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9D4010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-</w:t>
      </w:r>
      <w:r w:rsidR="002A4B5D">
        <w:rPr>
          <w:rFonts w:ascii="Times New Roman" w:hAnsi="Times New Roman"/>
          <w:sz w:val="24"/>
          <w:szCs w:val="24"/>
          <w:lang w:val="bg-BG"/>
        </w:rPr>
        <w:t>83/29.09.2023</w:t>
      </w:r>
      <w:r w:rsidR="001D19E7" w:rsidRPr="009D401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5641EB" w:rsidRPr="009D4010">
        <w:rPr>
          <w:rFonts w:ascii="Times New Roman" w:hAnsi="Times New Roman"/>
          <w:sz w:val="24"/>
          <w:szCs w:val="24"/>
          <w:lang w:val="bg-BG"/>
        </w:rPr>
        <w:t>14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9D4010">
        <w:rPr>
          <w:rFonts w:ascii="Times New Roman" w:hAnsi="Times New Roman"/>
          <w:sz w:val="24"/>
          <w:szCs w:val="24"/>
          <w:lang w:val="bg-BG"/>
        </w:rPr>
        <w:t>0</w:t>
      </w:r>
      <w:r w:rsidR="005641EB" w:rsidRPr="009D4010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9D4010">
        <w:rPr>
          <w:rFonts w:ascii="Times New Roman" w:hAnsi="Times New Roman"/>
          <w:sz w:val="24"/>
          <w:szCs w:val="24"/>
          <w:lang w:val="bg-BG"/>
        </w:rPr>
        <w:t>.08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9D4010">
        <w:rPr>
          <w:rFonts w:ascii="Times New Roman" w:hAnsi="Times New Roman"/>
          <w:sz w:val="24"/>
          <w:szCs w:val="24"/>
          <w:lang w:val="bg-BG"/>
        </w:rPr>
        <w:t>2</w:t>
      </w:r>
      <w:r w:rsidR="005641EB" w:rsidRPr="009D4010">
        <w:rPr>
          <w:rFonts w:ascii="Times New Roman" w:hAnsi="Times New Roman"/>
          <w:sz w:val="24"/>
          <w:szCs w:val="24"/>
          <w:lang w:val="bg-BG"/>
        </w:rPr>
        <w:t>3</w:t>
      </w:r>
      <w:r w:rsidR="00FF431C" w:rsidRPr="009D40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9D40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9D40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9D40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9D4010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DD11F5" w:rsidRPr="009D4010">
        <w:rPr>
          <w:rFonts w:ascii="Times New Roman" w:hAnsi="Times New Roman"/>
          <w:sz w:val="24"/>
          <w:szCs w:val="24"/>
          <w:lang w:val="bg-BG"/>
        </w:rPr>
        <w:t>9</w:t>
      </w:r>
      <w:r w:rsidR="007049D0" w:rsidRPr="009D4010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9D4010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9D4010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9D4010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9D4010">
        <w:rPr>
          <w:rFonts w:ascii="Times New Roman" w:hAnsi="Times New Roman"/>
          <w:sz w:val="24"/>
          <w:szCs w:val="24"/>
          <w:lang w:val="bg-BG"/>
        </w:rPr>
        <w:t>2</w:t>
      </w:r>
      <w:r w:rsidR="00DD11F5" w:rsidRPr="009D4010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9D401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9D4010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9D4010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9D4010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DC0D68" w:rsidRPr="009D4010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 w:rsidR="0007094B" w:rsidRPr="009D401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9D4010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9D401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9D4010" w:rsidRDefault="007F4C39" w:rsidP="007F4C39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7F4C39" w:rsidRPr="009D4010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D4010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9D401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6A7" w:rsidRDefault="008D0EFA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DC0D68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5641EB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5641EB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C493F" w:rsidRPr="000C493F" w:rsidRDefault="00315C31" w:rsidP="000C493F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0C493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6A7" w:rsidRPr="000C493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93F" w:rsidRPr="000C493F">
        <w:rPr>
          <w:rFonts w:asciiTheme="minorHAnsi" w:eastAsiaTheme="minorHAnsi" w:hAnsiTheme="minorHAnsi" w:cstheme="minorBidi"/>
          <w:sz w:val="24"/>
          <w:szCs w:val="24"/>
          <w:lang w:val="bg-BG"/>
        </w:rPr>
        <w:t xml:space="preserve"> </w:t>
      </w:r>
      <w:r w:rsidR="000C493F">
        <w:rPr>
          <w:rFonts w:asciiTheme="minorHAnsi" w:eastAsiaTheme="minorHAnsi" w:hAnsiTheme="minorHAnsi" w:cstheme="minorBidi"/>
          <w:sz w:val="24"/>
          <w:szCs w:val="24"/>
          <w:lang w:val="bg-BG"/>
        </w:rPr>
        <w:t xml:space="preserve">        </w:t>
      </w:r>
      <w:r w:rsidR="000C493F" w:rsidRPr="000C493F">
        <w:rPr>
          <w:rFonts w:ascii="Times New Roman" w:eastAsiaTheme="minorHAnsi" w:hAnsi="Times New Roman"/>
          <w:sz w:val="24"/>
          <w:szCs w:val="24"/>
          <w:lang w:val="bg-BG"/>
        </w:rPr>
        <w:t xml:space="preserve">1. ТРОЯ АВТО ЕООД,  с разпределени масиви (по  номера), съгласно проекта: 26-1, 26-2, 29, 28-1, 22-1, 21, 38-1, 24, 31, 30, 38-2, 39, 37-1, 37-2, 36, 35, 72, 22-2, 13-1, 13-2, 27-1, 26-3, 28-2, 28-3, 19, 20-1, 18, 115-1, 16, 14, 10, 11-1, 55, 1-1, 4, 6, 5-1, 5-2, 7, 2, 20-2, 13-3, 26-4, 38-3, 38-4, 28-4, 27-2, 1-2, 11-2, 27-3, 13-4, 41, 1, 3, 5, с обща площ 5 287.810 дка.(с правно основание: 4 781.836 дка, на основание на чл. 37в, ал. 3, т. 2: 505.974 дка). </w:t>
      </w:r>
    </w:p>
    <w:p w:rsidR="00895E64" w:rsidRPr="000C493F" w:rsidRDefault="007F2EC5" w:rsidP="000C493F">
      <w:pPr>
        <w:pStyle w:val="ad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C493F">
        <w:rPr>
          <w:rFonts w:ascii="Times New Roman" w:hAnsi="Times New Roman"/>
          <w:b/>
          <w:sz w:val="24"/>
          <w:szCs w:val="24"/>
        </w:rPr>
        <w:t>II</w:t>
      </w:r>
      <w:r w:rsidR="00895E64" w:rsidRPr="000C493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0C493F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0C493F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0C493F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0C493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0C493F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0C493F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0C493F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C493F">
        <w:rPr>
          <w:rFonts w:ascii="Times New Roman" w:hAnsi="Times New Roman"/>
          <w:b/>
          <w:sz w:val="24"/>
          <w:szCs w:val="24"/>
        </w:rPr>
        <w:t>V</w:t>
      </w:r>
      <w:r w:rsidR="008374DD" w:rsidRPr="000C493F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0C493F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0C493F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0C493F">
        <w:rPr>
          <w:rFonts w:ascii="Times New Roman" w:hAnsi="Times New Roman"/>
          <w:sz w:val="24"/>
          <w:szCs w:val="24"/>
          <w:lang w:val="bg-BG"/>
        </w:rPr>
        <w:t>.</w:t>
      </w:r>
    </w:p>
    <w:p w:rsidR="0095442B" w:rsidRPr="008C7BF4" w:rsidRDefault="0095442B" w:rsidP="009544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45417F" w:rsidRPr="000C493F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4B6B7A" w:rsidRPr="00F33874" w:rsidRDefault="004B6B7A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6A5FA1" w:rsidRDefault="006A5FA1" w:rsidP="006A5FA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6A5FA1" w:rsidRDefault="006A5FA1" w:rsidP="006A5FA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33874" w:rsidRDefault="00E94B61" w:rsidP="006A5FA1">
      <w:pPr>
        <w:shd w:val="clear" w:color="auto" w:fill="FFFFFF"/>
        <w:spacing w:before="3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567" w:rsidRDefault="00BC5567">
      <w:r>
        <w:separator/>
      </w:r>
    </w:p>
  </w:endnote>
  <w:endnote w:type="continuationSeparator" w:id="0">
    <w:p w:rsidR="00BC5567" w:rsidRDefault="00BC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D244EA" w:rsidRDefault="00D244EA" w:rsidP="00D244E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EFA" w:rsidRPr="008D0EFA">
          <w:rPr>
            <w:noProof/>
            <w:lang w:val="bg-BG"/>
          </w:rPr>
          <w:t>2</w:t>
        </w:r>
        <w:r>
          <w:fldChar w:fldCharType="end"/>
        </w:r>
      </w:p>
    </w:sdtContent>
  </w:sdt>
  <w:p w:rsidR="00D244EA" w:rsidRPr="006003E3" w:rsidRDefault="00D244EA" w:rsidP="00D244E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244EA" w:rsidRDefault="00D244EA" w:rsidP="00D244E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4535512"/>
      <w:docPartObj>
        <w:docPartGallery w:val="Page Numbers (Bottom of Page)"/>
        <w:docPartUnique/>
      </w:docPartObj>
    </w:sdtPr>
    <w:sdtEndPr/>
    <w:sdtContent>
      <w:p w:rsidR="004B6B7A" w:rsidRDefault="004B6B7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EFA" w:rsidRPr="008D0EFA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567" w:rsidRDefault="00BC5567">
      <w:r>
        <w:separator/>
      </w:r>
    </w:p>
  </w:footnote>
  <w:footnote w:type="continuationSeparator" w:id="0">
    <w:p w:rsidR="00BC5567" w:rsidRDefault="00BC5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4EE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D11F5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0130"/>
    <w:rsid w:val="00096A36"/>
    <w:rsid w:val="000C000D"/>
    <w:rsid w:val="000C04E6"/>
    <w:rsid w:val="000C493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4B5D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6AAC"/>
    <w:rsid w:val="004A7401"/>
    <w:rsid w:val="004B10AD"/>
    <w:rsid w:val="004B6B7A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41E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25B30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A5FA1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D0EFA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442B"/>
    <w:rsid w:val="00955A19"/>
    <w:rsid w:val="009565F6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4010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502A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2443"/>
    <w:rsid w:val="00B84644"/>
    <w:rsid w:val="00B85BC3"/>
    <w:rsid w:val="00B915C4"/>
    <w:rsid w:val="00BA335C"/>
    <w:rsid w:val="00BC5567"/>
    <w:rsid w:val="00BD0331"/>
    <w:rsid w:val="00BD427F"/>
    <w:rsid w:val="00BD4BDC"/>
    <w:rsid w:val="00BD4D95"/>
    <w:rsid w:val="00BE0C5D"/>
    <w:rsid w:val="00BE4B33"/>
    <w:rsid w:val="00BF0AAE"/>
    <w:rsid w:val="00BF327E"/>
    <w:rsid w:val="00BF5CEA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4398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44EA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0D68"/>
    <w:rsid w:val="00DC37CA"/>
    <w:rsid w:val="00DD11B4"/>
    <w:rsid w:val="00DD11F5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C2DA0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526130D-C0A5-4BD4-930D-9871C304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131</cp:revision>
  <cp:lastPrinted>2023-10-04T07:03:00Z</cp:lastPrinted>
  <dcterms:created xsi:type="dcterms:W3CDTF">2018-12-04T13:24:00Z</dcterms:created>
  <dcterms:modified xsi:type="dcterms:W3CDTF">2023-10-09T13:12:00Z</dcterms:modified>
</cp:coreProperties>
</file>